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567" w:rsidRPr="003D0910" w:rsidRDefault="00EE4567" w:rsidP="00EE45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>Демоверсия</w:t>
      </w:r>
    </w:p>
    <w:p w:rsidR="00EE4567" w:rsidRPr="003D0910" w:rsidRDefault="00EE4567" w:rsidP="00EE45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 xml:space="preserve"> контрольной работы по русскому языку (1-е полугодие) 6 класс</w:t>
      </w:r>
    </w:p>
    <w:p w:rsidR="00EE4567" w:rsidRPr="003D0910" w:rsidRDefault="00EE4567" w:rsidP="00EE45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>Время выполнения 40 мин.</w:t>
      </w:r>
    </w:p>
    <w:p w:rsidR="00EE4567" w:rsidRPr="00516FA6" w:rsidRDefault="00EE4567" w:rsidP="00EE45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4567" w:rsidRPr="003D0910" w:rsidRDefault="00EE4567" w:rsidP="00EE456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 xml:space="preserve">ФИ ученика                                                          Класс                       Дата  </w:t>
      </w:r>
    </w:p>
    <w:p w:rsidR="00EE4567" w:rsidRPr="003D0910" w:rsidRDefault="00EE4567" w:rsidP="00EE45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3D0910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EE4567" w:rsidRPr="003D0910" w:rsidRDefault="00EE4567" w:rsidP="00D97C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 xml:space="preserve">1.Перепишите,  раскрывая скобки, вставляя, где это необходимо,   пропущенные буквы и знаки препинания. </w:t>
      </w:r>
    </w:p>
    <w:p w:rsidR="00EE4567" w:rsidRPr="003D0910" w:rsidRDefault="00EE4567" w:rsidP="00EE4567">
      <w:pPr>
        <w:jc w:val="both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>Громкий сигнал трубы пор</w:t>
      </w:r>
      <w:proofErr w:type="gramStart"/>
      <w:r w:rsidRPr="003D0910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3D0910">
        <w:rPr>
          <w:rFonts w:ascii="Times New Roman" w:hAnsi="Times New Roman" w:cs="Times New Roman"/>
          <w:sz w:val="28"/>
          <w:szCs w:val="28"/>
        </w:rPr>
        <w:t>зил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 xml:space="preserve"> экипаж.. шхуны. Разг</w:t>
      </w:r>
      <w:proofErr w:type="gramStart"/>
      <w:r w:rsidRPr="003D0910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3D0910">
        <w:rPr>
          <w:rFonts w:ascii="Times New Roman" w:hAnsi="Times New Roman" w:cs="Times New Roman"/>
          <w:sz w:val="28"/>
          <w:szCs w:val="28"/>
        </w:rPr>
        <w:t>воры ум..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лкли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 xml:space="preserve"> все смотр..т на скалу, откуда донос..т..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 xml:space="preserve"> громкие звуки. Неожиданно выплыва..т дельфин, на 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 xml:space="preserve">..не которого, как на 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лошад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>.., с..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дит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 xml:space="preserve"> в..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рхом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0910">
        <w:rPr>
          <w:rFonts w:ascii="Times New Roman" w:hAnsi="Times New Roman" w:cs="Times New Roman"/>
          <w:sz w:val="28"/>
          <w:szCs w:val="28"/>
        </w:rPr>
        <w:t>странное</w:t>
      </w:r>
      <w:proofErr w:type="gramEnd"/>
      <w:r w:rsidRPr="003D0910">
        <w:rPr>
          <w:rFonts w:ascii="Times New Roman" w:hAnsi="Times New Roman" w:cs="Times New Roman"/>
          <w:sz w:val="28"/>
          <w:szCs w:val="28"/>
        </w:rPr>
        <w:t xml:space="preserve"> сущ..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ство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>. У него тело ч..</w:t>
      </w:r>
      <w:proofErr w:type="spellStart"/>
      <w:proofErr w:type="gramStart"/>
      <w:r w:rsidRPr="003D0910">
        <w:rPr>
          <w:rFonts w:ascii="Times New Roman" w:hAnsi="Times New Roman" w:cs="Times New Roman"/>
          <w:sz w:val="28"/>
          <w:szCs w:val="28"/>
        </w:rPr>
        <w:t>ловека</w:t>
      </w:r>
      <w:proofErr w:type="spellEnd"/>
      <w:proofErr w:type="gramEnd"/>
      <w:r w:rsidRPr="003D0910">
        <w:rPr>
          <w:rFonts w:ascii="Times New Roman" w:hAnsi="Times New Roman" w:cs="Times New Roman"/>
          <w:sz w:val="28"/>
          <w:szCs w:val="28"/>
        </w:rPr>
        <w:t xml:space="preserve"> но кожа 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отл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вает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 xml:space="preserve">  с..р..бром.   Существо 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держ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 xml:space="preserve">..т в руках  </w:t>
      </w:r>
      <w:proofErr w:type="gramStart"/>
      <w:r w:rsidRPr="003D0910">
        <w:rPr>
          <w:rFonts w:ascii="Times New Roman" w:hAnsi="Times New Roman" w:cs="Times New Roman"/>
          <w:sz w:val="28"/>
          <w:szCs w:val="28"/>
        </w:rPr>
        <w:t>морские</w:t>
      </w:r>
      <w:proofErr w:type="gramEnd"/>
      <w:r w:rsidRPr="003D0910">
        <w:rPr>
          <w:rFonts w:ascii="Times New Roman" w:hAnsi="Times New Roman" w:cs="Times New Roman"/>
          <w:sz w:val="28"/>
          <w:szCs w:val="28"/>
        </w:rPr>
        <w:t xml:space="preserve">  д..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ковины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 xml:space="preserve">  длинную витую раковину  ветвь коралла </w:t>
      </w:r>
      <w:r w:rsidRPr="003D0910">
        <w:rPr>
          <w:rFonts w:ascii="Times New Roman" w:hAnsi="Times New Roman" w:cs="Times New Roman"/>
          <w:b/>
          <w:sz w:val="28"/>
          <w:szCs w:val="28"/>
        </w:rPr>
        <w:t xml:space="preserve">  с..р..</w:t>
      </w:r>
      <w:proofErr w:type="spellStart"/>
      <w:r w:rsidRPr="003D0910">
        <w:rPr>
          <w:rFonts w:ascii="Times New Roman" w:hAnsi="Times New Roman" w:cs="Times New Roman"/>
          <w:b/>
          <w:sz w:val="28"/>
          <w:szCs w:val="28"/>
        </w:rPr>
        <w:t>бристую</w:t>
      </w:r>
      <w:proofErr w:type="spellEnd"/>
      <w:r w:rsidRPr="003D091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D0910">
        <w:rPr>
          <w:rFonts w:ascii="Times New Roman" w:hAnsi="Times New Roman" w:cs="Times New Roman"/>
          <w:sz w:val="28"/>
          <w:szCs w:val="28"/>
        </w:rPr>
        <w:t xml:space="preserve">рыбку. </w:t>
      </w:r>
    </w:p>
    <w:p w:rsidR="00EE4567" w:rsidRPr="003D0910" w:rsidRDefault="00EE4567" w:rsidP="00EE4567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D0910">
        <w:rPr>
          <w:rFonts w:ascii="Times New Roman" w:hAnsi="Times New Roman" w:cs="Times New Roman"/>
          <w:sz w:val="28"/>
          <w:szCs w:val="28"/>
        </w:rPr>
        <w:t>Ловц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>.. жемчуга (не</w:t>
      </w:r>
      <w:proofErr w:type="gramStart"/>
      <w:r w:rsidRPr="003D0910">
        <w:rPr>
          <w:rFonts w:ascii="Times New Roman" w:hAnsi="Times New Roman" w:cs="Times New Roman"/>
          <w:sz w:val="28"/>
          <w:szCs w:val="28"/>
        </w:rPr>
        <w:t>)в</w:t>
      </w:r>
      <w:proofErr w:type="gramEnd"/>
      <w:r w:rsidRPr="003D0910">
        <w:rPr>
          <w:rFonts w:ascii="Times New Roman" w:hAnsi="Times New Roman" w:cs="Times New Roman"/>
          <w:sz w:val="28"/>
          <w:szCs w:val="28"/>
        </w:rPr>
        <w:t>ольно в(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>/с)крик..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вают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 xml:space="preserve"> кричат друг другу Это морской д..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явол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 xml:space="preserve">   Уд..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вительный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наез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 xml:space="preserve">..ник с быстротой ящериц.. 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соскальз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>..т под воду. Этот весьма (не</w:t>
      </w:r>
      <w:proofErr w:type="gramStart"/>
      <w:r w:rsidRPr="003D0910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3D0910">
        <w:rPr>
          <w:rFonts w:ascii="Times New Roman" w:hAnsi="Times New Roman" w:cs="Times New Roman"/>
          <w:sz w:val="28"/>
          <w:szCs w:val="28"/>
        </w:rPr>
        <w:t xml:space="preserve">бычный 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выез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 xml:space="preserve">/т) длился м..нуту но зрители ещё долго (не)могут  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опомнит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3D0910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3D0910">
        <w:rPr>
          <w:rFonts w:ascii="Times New Roman" w:hAnsi="Times New Roman" w:cs="Times New Roman"/>
          <w:sz w:val="28"/>
          <w:szCs w:val="28"/>
        </w:rPr>
        <w:t xml:space="preserve"> от изумления.</w:t>
      </w:r>
    </w:p>
    <w:p w:rsidR="00EE4567" w:rsidRPr="003D0910" w:rsidRDefault="00EE4567" w:rsidP="00EE4567">
      <w:pPr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>2.Выполните морфемный и словообразовательный разборы выделенного слова.</w:t>
      </w:r>
    </w:p>
    <w:p w:rsidR="00D97C07" w:rsidRPr="003D0910" w:rsidRDefault="00D97C07" w:rsidP="00EE4567">
      <w:pPr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 xml:space="preserve">3.Выполните синтаксический анализ первого предложения. </w:t>
      </w:r>
    </w:p>
    <w:p w:rsidR="00EE4567" w:rsidRPr="003D0910" w:rsidRDefault="00D97C07" w:rsidP="00EE4567">
      <w:pPr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>4</w:t>
      </w:r>
      <w:r w:rsidR="00EE4567" w:rsidRPr="003D0910">
        <w:rPr>
          <w:rFonts w:ascii="Times New Roman" w:hAnsi="Times New Roman" w:cs="Times New Roman"/>
          <w:b/>
          <w:sz w:val="28"/>
          <w:szCs w:val="28"/>
        </w:rPr>
        <w:t>.Назовите стиль текста.</w:t>
      </w:r>
    </w:p>
    <w:p w:rsidR="00EE4567" w:rsidRPr="003D0910" w:rsidRDefault="00D97C07" w:rsidP="00EE4567">
      <w:pPr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>5</w:t>
      </w:r>
      <w:r w:rsidR="00EE4567" w:rsidRPr="003D0910">
        <w:rPr>
          <w:rFonts w:ascii="Times New Roman" w:hAnsi="Times New Roman" w:cs="Times New Roman"/>
          <w:b/>
          <w:sz w:val="28"/>
          <w:szCs w:val="28"/>
        </w:rPr>
        <w:t>. Назовите тип текста.</w:t>
      </w:r>
    </w:p>
    <w:p w:rsidR="00EE4567" w:rsidRPr="003D0910" w:rsidRDefault="00D97C07" w:rsidP="00EE4567">
      <w:pPr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>6</w:t>
      </w:r>
      <w:r w:rsidR="00EE4567" w:rsidRPr="003D0910">
        <w:rPr>
          <w:rFonts w:ascii="Times New Roman" w:hAnsi="Times New Roman" w:cs="Times New Roman"/>
          <w:b/>
          <w:sz w:val="28"/>
          <w:szCs w:val="28"/>
        </w:rPr>
        <w:t>. Какова тема текста.</w:t>
      </w:r>
    </w:p>
    <w:p w:rsidR="00D97C07" w:rsidRPr="003D0910" w:rsidRDefault="00D97C07" w:rsidP="00D97C07">
      <w:pPr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>7</w:t>
      </w:r>
      <w:r w:rsidR="00EE4567" w:rsidRPr="003D0910">
        <w:rPr>
          <w:rFonts w:ascii="Times New Roman" w:hAnsi="Times New Roman" w:cs="Times New Roman"/>
          <w:b/>
          <w:sz w:val="28"/>
          <w:szCs w:val="28"/>
        </w:rPr>
        <w:t>.</w:t>
      </w:r>
      <w:r w:rsidRPr="003D0910">
        <w:rPr>
          <w:rFonts w:ascii="Times New Roman" w:hAnsi="Times New Roman" w:cs="Times New Roman"/>
          <w:sz w:val="28"/>
          <w:szCs w:val="28"/>
        </w:rPr>
        <w:t xml:space="preserve"> </w:t>
      </w:r>
      <w:r w:rsidRPr="003D0910">
        <w:rPr>
          <w:rFonts w:ascii="Times New Roman" w:hAnsi="Times New Roman" w:cs="Times New Roman"/>
          <w:b/>
          <w:sz w:val="28"/>
          <w:szCs w:val="28"/>
        </w:rPr>
        <w:t>Выпишите предложение, в котором необходимо поставить две запятые. (Знаки препинания внутри предложений не расставлены.) Напишите, на каком основании сделали свой выбор.</w:t>
      </w:r>
    </w:p>
    <w:p w:rsidR="00D97C07" w:rsidRPr="003D0910" w:rsidRDefault="00D97C07" w:rsidP="00D97C07">
      <w:pPr>
        <w:jc w:val="both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>1. Желаем вам дорогие ребята больших успехов в учёбе.</w:t>
      </w:r>
    </w:p>
    <w:p w:rsidR="00D97C07" w:rsidRPr="003D0910" w:rsidRDefault="00D97C07" w:rsidP="00D97C07">
      <w:pPr>
        <w:jc w:val="both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>2. Ветер срывал красные и рыжие листья и бросал их на землю.</w:t>
      </w:r>
    </w:p>
    <w:p w:rsidR="00D97C07" w:rsidRPr="003D0910" w:rsidRDefault="00D97C07" w:rsidP="00D97C07">
      <w:pPr>
        <w:jc w:val="both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>3. Белые чайки носятся высоко и крики их полны тоской.</w:t>
      </w:r>
    </w:p>
    <w:p w:rsidR="00EE4567" w:rsidRPr="003D0910" w:rsidRDefault="00D97C07" w:rsidP="00D97C07">
      <w:pPr>
        <w:jc w:val="both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lastRenderedPageBreak/>
        <w:t>4. На базаре продают глиняные кувшины миски и свистульки.</w:t>
      </w:r>
    </w:p>
    <w:p w:rsidR="00D97C07" w:rsidRPr="003D0910" w:rsidRDefault="00EE4567" w:rsidP="00D97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3D0910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p w:rsidR="00EE4567" w:rsidRPr="003D0910" w:rsidRDefault="00EE4567" w:rsidP="00D97C07">
      <w:pPr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 xml:space="preserve">1. Объясните и запишите значение фразеологизма  </w:t>
      </w:r>
      <w:r w:rsidRPr="003D0910">
        <w:rPr>
          <w:rFonts w:ascii="Times New Roman" w:hAnsi="Times New Roman" w:cs="Times New Roman"/>
          <w:b/>
          <w:i/>
          <w:sz w:val="28"/>
          <w:szCs w:val="28"/>
        </w:rPr>
        <w:t xml:space="preserve">КАК СОБАКЕ ПЯТАЯ НОГА.    </w:t>
      </w:r>
      <w:r w:rsidRPr="003D0910">
        <w:rPr>
          <w:rFonts w:ascii="Times New Roman" w:hAnsi="Times New Roman" w:cs="Times New Roman"/>
          <w:b/>
          <w:sz w:val="28"/>
          <w:szCs w:val="28"/>
        </w:rPr>
        <w:t xml:space="preserve"> Используя не менее двух предложений, опишите ситуацию, в которой будет уместно употребление этого фразеологизма. Включите фразеологизм в одно из предложений.</w:t>
      </w:r>
    </w:p>
    <w:p w:rsidR="00EE4567" w:rsidRPr="003D0910" w:rsidRDefault="00EE4567" w:rsidP="00EE4567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E4567" w:rsidRPr="003D0910" w:rsidRDefault="00EE4567" w:rsidP="00EE4567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E4567" w:rsidRPr="003D0910" w:rsidRDefault="00EE4567" w:rsidP="00EE4567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D0910">
        <w:rPr>
          <w:rFonts w:ascii="Times New Roman" w:hAnsi="Times New Roman" w:cs="Times New Roman"/>
          <w:b/>
          <w:i/>
          <w:sz w:val="28"/>
          <w:szCs w:val="28"/>
        </w:rPr>
        <w:t>Темы для повторения: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>1.Орфография: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    написание безударной гласной в </w:t>
      </w:r>
      <w:proofErr w:type="gramStart"/>
      <w:r w:rsidRPr="003D0910">
        <w:rPr>
          <w:rFonts w:ascii="Times New Roman" w:hAnsi="Times New Roman" w:cs="Times New Roman"/>
          <w:sz w:val="28"/>
          <w:szCs w:val="28"/>
        </w:rPr>
        <w:t>корне</w:t>
      </w:r>
      <w:r w:rsidR="00535FE7" w:rsidRPr="003D0910">
        <w:rPr>
          <w:rFonts w:ascii="Times New Roman" w:hAnsi="Times New Roman" w:cs="Times New Roman"/>
          <w:sz w:val="28"/>
          <w:szCs w:val="28"/>
        </w:rPr>
        <w:t xml:space="preserve"> </w:t>
      </w:r>
      <w:r w:rsidRPr="003D0910">
        <w:rPr>
          <w:rFonts w:ascii="Times New Roman" w:hAnsi="Times New Roman" w:cs="Times New Roman"/>
          <w:sz w:val="28"/>
          <w:szCs w:val="28"/>
        </w:rPr>
        <w:t xml:space="preserve"> слова</w:t>
      </w:r>
      <w:proofErr w:type="gramEnd"/>
      <w:r w:rsidRPr="003D0910">
        <w:rPr>
          <w:rFonts w:ascii="Times New Roman" w:hAnsi="Times New Roman" w:cs="Times New Roman"/>
          <w:sz w:val="28"/>
          <w:szCs w:val="28"/>
        </w:rPr>
        <w:t>;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    написание У-Ю после шипящих;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    написание непроизносимых согласных;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    написание проверяемых согласных;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    написание  собственных имен существительных;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    написание НЕ с глаголом,  именем существительным и  именем прилагательным;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    написание сочетаний </w:t>
      </w:r>
      <w:proofErr w:type="gramStart"/>
      <w:r w:rsidRPr="003D0910">
        <w:rPr>
          <w:rFonts w:ascii="Times New Roman" w:hAnsi="Times New Roman" w:cs="Times New Roman"/>
          <w:sz w:val="28"/>
          <w:szCs w:val="28"/>
        </w:rPr>
        <w:t>-Ч</w:t>
      </w:r>
      <w:proofErr w:type="gramEnd"/>
      <w:r w:rsidRPr="003D0910">
        <w:rPr>
          <w:rFonts w:ascii="Times New Roman" w:hAnsi="Times New Roman" w:cs="Times New Roman"/>
          <w:sz w:val="28"/>
          <w:szCs w:val="28"/>
        </w:rPr>
        <w:t>К-, -ЧН-;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    написание разделительных Ъ и Ь знаков;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    написание Ь после шипящих на конце слова;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    написание корней с чередованием </w:t>
      </w:r>
      <w:proofErr w:type="gramStart"/>
      <w:r w:rsidRPr="003D0910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3D0910">
        <w:rPr>
          <w:rFonts w:ascii="Times New Roman" w:hAnsi="Times New Roman" w:cs="Times New Roman"/>
          <w:sz w:val="28"/>
          <w:szCs w:val="28"/>
        </w:rPr>
        <w:t>АСТ -/ - РАЩ -/  -РОС - ; -ЛАГ -/ -ЛОЖ -;- ТЕР-/-ТИР-;-БЕР-/-БИР-; -МЕР-/-МИР- и др.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    написание  </w:t>
      </w:r>
      <w:proofErr w:type="gramStart"/>
      <w:r w:rsidRPr="003D0910">
        <w:rPr>
          <w:rFonts w:ascii="Times New Roman" w:hAnsi="Times New Roman" w:cs="Times New Roman"/>
          <w:sz w:val="28"/>
          <w:szCs w:val="28"/>
        </w:rPr>
        <w:t>Е-И</w:t>
      </w:r>
      <w:proofErr w:type="gramEnd"/>
      <w:r w:rsidRPr="003D0910">
        <w:rPr>
          <w:rFonts w:ascii="Times New Roman" w:hAnsi="Times New Roman" w:cs="Times New Roman"/>
          <w:sz w:val="28"/>
          <w:szCs w:val="28"/>
        </w:rPr>
        <w:t xml:space="preserve"> в окончаниях имён существительных, имён прилагательных, глаголов;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    написание </w:t>
      </w:r>
      <w:proofErr w:type="gramStart"/>
      <w:r w:rsidRPr="003D0910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3D0910">
        <w:rPr>
          <w:rFonts w:ascii="Times New Roman" w:hAnsi="Times New Roman" w:cs="Times New Roman"/>
          <w:sz w:val="28"/>
          <w:szCs w:val="28"/>
        </w:rPr>
        <w:t>СЯ  и –ТЬСЯ в глаголах;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    написание И-Ы после </w:t>
      </w:r>
      <w:proofErr w:type="gramStart"/>
      <w:r w:rsidRPr="003D0910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3D0910">
        <w:rPr>
          <w:rFonts w:ascii="Times New Roman" w:hAnsi="Times New Roman" w:cs="Times New Roman"/>
          <w:sz w:val="28"/>
          <w:szCs w:val="28"/>
        </w:rPr>
        <w:t>;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    написание суффиксов глаголов </w:t>
      </w:r>
      <w:proofErr w:type="gramStart"/>
      <w:r w:rsidRPr="003D0910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3D0910">
        <w:rPr>
          <w:rFonts w:ascii="Times New Roman" w:hAnsi="Times New Roman" w:cs="Times New Roman"/>
          <w:sz w:val="28"/>
          <w:szCs w:val="28"/>
        </w:rPr>
        <w:t>ВА-/-ЕВА- , -ЫВА-/-ИВА-;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    написание З-С на конце приставок.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>2.Пунктуация: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постановка запятой при однородных членах предложения;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lastRenderedPageBreak/>
        <w:t xml:space="preserve">     постановка запятой в сложном предложении;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постановка знаков препинания при обобщающем слове;</w:t>
      </w:r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    знаки препинания в предложении с прямой речью.</w:t>
      </w:r>
    </w:p>
    <w:p w:rsidR="00EE4567" w:rsidRPr="00516FA6" w:rsidRDefault="00EE4567" w:rsidP="003D0910">
      <w:pPr>
        <w:tabs>
          <w:tab w:val="left" w:pos="3477"/>
        </w:tabs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E4567" w:rsidRPr="003D0910" w:rsidRDefault="00EE4567" w:rsidP="00EE4567">
      <w:pPr>
        <w:tabs>
          <w:tab w:val="left" w:pos="3477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E4567" w:rsidRPr="003D0910" w:rsidRDefault="00EE4567" w:rsidP="00EE4567">
      <w:pPr>
        <w:tabs>
          <w:tab w:val="left" w:pos="3477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D0910">
        <w:rPr>
          <w:rFonts w:ascii="Times New Roman" w:hAnsi="Times New Roman" w:cs="Times New Roman"/>
          <w:b/>
          <w:i/>
          <w:sz w:val="28"/>
          <w:szCs w:val="28"/>
        </w:rPr>
        <w:t>Критерии оценивания контрольной работы</w:t>
      </w:r>
    </w:p>
    <w:p w:rsidR="00EE4567" w:rsidRPr="003D0910" w:rsidRDefault="00EE4567" w:rsidP="00EE4567">
      <w:pPr>
        <w:tabs>
          <w:tab w:val="left" w:pos="347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>Часть А.</w:t>
      </w:r>
    </w:p>
    <w:p w:rsidR="00EE4567" w:rsidRPr="003D0910" w:rsidRDefault="00EE4567" w:rsidP="00EE4567">
      <w:pPr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1.8 баллов  </w:t>
      </w:r>
      <w:proofErr w:type="gramStart"/>
      <w:r w:rsidRPr="003D091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3D0910">
        <w:rPr>
          <w:rFonts w:ascii="Times New Roman" w:hAnsi="Times New Roman" w:cs="Times New Roman"/>
          <w:sz w:val="28"/>
          <w:szCs w:val="28"/>
        </w:rPr>
        <w:t>5б. - орфография, 3б. - пунктуация)</w:t>
      </w:r>
      <w:r w:rsidRPr="003D0910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EE4567" w:rsidRPr="003D0910" w:rsidRDefault="00EE4567" w:rsidP="00EE4567">
      <w:pPr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>2. 2 балла (1</w:t>
      </w:r>
      <w:proofErr w:type="gramStart"/>
      <w:r w:rsidRPr="003D0910">
        <w:rPr>
          <w:rFonts w:ascii="Times New Roman" w:hAnsi="Times New Roman" w:cs="Times New Roman"/>
          <w:sz w:val="28"/>
          <w:szCs w:val="28"/>
        </w:rPr>
        <w:t>б-</w:t>
      </w:r>
      <w:proofErr w:type="gramEnd"/>
      <w:r w:rsidRPr="003D0910">
        <w:rPr>
          <w:rFonts w:ascii="Times New Roman" w:hAnsi="Times New Roman" w:cs="Times New Roman"/>
          <w:sz w:val="28"/>
          <w:szCs w:val="28"/>
        </w:rPr>
        <w:t xml:space="preserve"> морфемный разбор, 1б-словообразовательный разбор) </w:t>
      </w:r>
    </w:p>
    <w:p w:rsidR="00EE4567" w:rsidRPr="003D0910" w:rsidRDefault="00EE4567" w:rsidP="00EE4567">
      <w:pPr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3. 1б.             </w:t>
      </w:r>
    </w:p>
    <w:p w:rsidR="00EE4567" w:rsidRPr="003D0910" w:rsidRDefault="00EE4567" w:rsidP="00EE4567">
      <w:pPr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4. 1б.             </w:t>
      </w:r>
    </w:p>
    <w:p w:rsidR="00EE4567" w:rsidRPr="003D0910" w:rsidRDefault="00EE4567" w:rsidP="00EE4567">
      <w:pPr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5. 1б.            </w:t>
      </w:r>
    </w:p>
    <w:p w:rsidR="00EE4567" w:rsidRPr="003D0910" w:rsidRDefault="00EE4567" w:rsidP="00EE4567">
      <w:pPr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6. 2б. ( 1б</w:t>
      </w:r>
      <w:proofErr w:type="gramStart"/>
      <w:r w:rsidRPr="003D0910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3D0910">
        <w:rPr>
          <w:rFonts w:ascii="Times New Roman" w:hAnsi="Times New Roman" w:cs="Times New Roman"/>
          <w:sz w:val="28"/>
          <w:szCs w:val="28"/>
        </w:rPr>
        <w:t>правильно выписано; 1б.- правильно построена схема)</w:t>
      </w:r>
    </w:p>
    <w:p w:rsidR="00EE4567" w:rsidRPr="003D0910" w:rsidRDefault="00EE4567" w:rsidP="00EE45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3D0910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p w:rsidR="00EE4567" w:rsidRPr="003D0910" w:rsidRDefault="00EE4567" w:rsidP="00EE45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910">
        <w:rPr>
          <w:rFonts w:ascii="Times New Roman" w:hAnsi="Times New Roman" w:cs="Times New Roman"/>
          <w:sz w:val="28"/>
          <w:szCs w:val="28"/>
        </w:rPr>
        <w:t xml:space="preserve"> 1 .3б. (1б.-  объяснено значение  фразеологизма,  2б. -  не менее</w:t>
      </w:r>
      <w:proofErr w:type="gramStart"/>
      <w:r w:rsidRPr="003D091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D0910">
        <w:rPr>
          <w:rFonts w:ascii="Times New Roman" w:hAnsi="Times New Roman" w:cs="Times New Roman"/>
          <w:sz w:val="28"/>
          <w:szCs w:val="28"/>
        </w:rPr>
        <w:t xml:space="preserve"> чем в двух предложениях описана ситуация и  включен  фразеологизм)</w:t>
      </w:r>
    </w:p>
    <w:p w:rsidR="00516FA6" w:rsidRDefault="00516FA6" w:rsidP="00516FA6">
      <w:pPr>
        <w:jc w:val="both"/>
        <w:rPr>
          <w:rFonts w:ascii="Times New Roman" w:eastAsia="SimSun" w:hAnsi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67357">
        <w:rPr>
          <w:rFonts w:ascii="Times New Roman" w:eastAsia="SimSun" w:hAnsi="Times New Roman"/>
          <w:b/>
          <w:iCs/>
          <w:sz w:val="28"/>
          <w:szCs w:val="24"/>
        </w:rPr>
        <w:t xml:space="preserve">Критерии оценивания </w:t>
      </w:r>
      <w:r>
        <w:rPr>
          <w:rFonts w:ascii="Times New Roman" w:eastAsia="SimSun" w:hAnsi="Times New Roman"/>
          <w:b/>
          <w:iCs/>
          <w:sz w:val="28"/>
          <w:szCs w:val="24"/>
        </w:rPr>
        <w:t>полугодовой</w:t>
      </w:r>
      <w:r w:rsidRPr="00767357">
        <w:rPr>
          <w:rFonts w:ascii="Times New Roman" w:eastAsia="SimSun" w:hAnsi="Times New Roman"/>
          <w:b/>
          <w:iCs/>
          <w:sz w:val="28"/>
          <w:szCs w:val="24"/>
        </w:rPr>
        <w:t xml:space="preserve"> контрольной  работы</w:t>
      </w:r>
    </w:p>
    <w:p w:rsidR="00516FA6" w:rsidRPr="00516FA6" w:rsidRDefault="00516FA6" w:rsidP="00516FA6">
      <w:pPr>
        <w:tabs>
          <w:tab w:val="left" w:pos="5358"/>
        </w:tabs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16FA6">
        <w:rPr>
          <w:rFonts w:ascii="Times New Roman" w:hAnsi="Times New Roman" w:cs="Times New Roman"/>
          <w:sz w:val="28"/>
          <w:szCs w:val="28"/>
        </w:rPr>
        <w:t xml:space="preserve">Максимальный балл: </w:t>
      </w:r>
      <w:r w:rsidRPr="00516FA6">
        <w:rPr>
          <w:rFonts w:ascii="Times New Roman" w:hAnsi="Times New Roman" w:cs="Times New Roman"/>
          <w:sz w:val="28"/>
          <w:szCs w:val="28"/>
          <w:u w:val="single"/>
        </w:rPr>
        <w:t>18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0"/>
        <w:gridCol w:w="3285"/>
        <w:gridCol w:w="3870"/>
      </w:tblGrid>
      <w:tr w:rsidR="00516FA6" w:rsidRPr="00767357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FA6" w:rsidRPr="00767357" w:rsidRDefault="00516FA6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Отметка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FA6" w:rsidRPr="00767357" w:rsidRDefault="00516FA6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Процент выполнения работы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FA6" w:rsidRPr="00767357" w:rsidRDefault="00516FA6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Баллы</w:t>
            </w:r>
          </w:p>
        </w:tc>
      </w:tr>
      <w:tr w:rsidR="00516FA6" w:rsidRPr="00767357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FA6" w:rsidRPr="00767357" w:rsidRDefault="00516FA6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FA6" w:rsidRPr="00767357" w:rsidRDefault="00403F8E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85</w:t>
            </w:r>
            <w:r w:rsidR="00516FA6" w:rsidRPr="00767357">
              <w:rPr>
                <w:rFonts w:ascii="Times New Roman" w:hAnsi="Times New Roman"/>
                <w:b/>
                <w:iCs/>
              </w:rPr>
              <w:t>%-100%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FA6" w:rsidRPr="00767357" w:rsidRDefault="00516FA6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17-18 б</w:t>
            </w:r>
          </w:p>
        </w:tc>
      </w:tr>
      <w:tr w:rsidR="00516FA6" w:rsidRPr="00767357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FA6" w:rsidRPr="00767357" w:rsidRDefault="00516FA6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FA6" w:rsidRPr="00767357" w:rsidRDefault="00403F8E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65%-84</w:t>
            </w:r>
            <w:r w:rsidR="00516FA6" w:rsidRPr="00767357">
              <w:rPr>
                <w:rFonts w:ascii="Times New Roman" w:hAnsi="Times New Roman"/>
                <w:b/>
                <w:iCs/>
              </w:rPr>
              <w:t>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FA6" w:rsidRPr="00767357" w:rsidRDefault="00516FA6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14- 16</w:t>
            </w:r>
            <w:r w:rsidRPr="00767357">
              <w:rPr>
                <w:rFonts w:ascii="Times New Roman" w:hAnsi="Times New Roman"/>
                <w:b/>
                <w:iCs/>
              </w:rPr>
              <w:t>б</w:t>
            </w:r>
          </w:p>
        </w:tc>
      </w:tr>
      <w:tr w:rsidR="00516FA6" w:rsidRPr="00767357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FA6" w:rsidRPr="00767357" w:rsidRDefault="00516FA6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3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FA6" w:rsidRPr="00767357" w:rsidRDefault="00403F8E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40%-64</w:t>
            </w:r>
            <w:r w:rsidR="00516FA6" w:rsidRPr="00767357">
              <w:rPr>
                <w:rFonts w:ascii="Times New Roman" w:hAnsi="Times New Roman"/>
                <w:b/>
                <w:iCs/>
              </w:rPr>
              <w:t>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FA6" w:rsidRPr="00767357" w:rsidRDefault="00516FA6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13</w:t>
            </w:r>
            <w:r w:rsidRPr="00767357">
              <w:rPr>
                <w:rFonts w:ascii="Times New Roman" w:hAnsi="Times New Roman"/>
                <w:b/>
                <w:iCs/>
              </w:rPr>
              <w:t>-10 б</w:t>
            </w:r>
          </w:p>
        </w:tc>
      </w:tr>
      <w:tr w:rsidR="00516FA6" w:rsidRPr="00767357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FA6" w:rsidRPr="00767357" w:rsidRDefault="00516FA6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FA6" w:rsidRPr="00767357" w:rsidRDefault="00403F8E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0%-39</w:t>
            </w:r>
            <w:r w:rsidR="00516FA6" w:rsidRPr="00767357">
              <w:rPr>
                <w:rFonts w:ascii="Times New Roman" w:hAnsi="Times New Roman"/>
                <w:b/>
                <w:iCs/>
              </w:rPr>
              <w:t>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FA6" w:rsidRPr="00767357" w:rsidRDefault="00516FA6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9-0 б</w:t>
            </w:r>
          </w:p>
        </w:tc>
      </w:tr>
    </w:tbl>
    <w:p w:rsidR="00EE4567" w:rsidRPr="003D0910" w:rsidRDefault="00EE4567" w:rsidP="00516FA6">
      <w:pPr>
        <w:tabs>
          <w:tab w:val="left" w:pos="415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6FA6" w:rsidRPr="0098623C" w:rsidRDefault="00516FA6" w:rsidP="00EE4567">
      <w:pPr>
        <w:tabs>
          <w:tab w:val="left" w:pos="5358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16FA6" w:rsidRDefault="00516FA6" w:rsidP="00EE4567">
      <w:pPr>
        <w:tabs>
          <w:tab w:val="left" w:pos="535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16FA6" w:rsidRDefault="00516FA6" w:rsidP="00EE4567">
      <w:pPr>
        <w:tabs>
          <w:tab w:val="left" w:pos="535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E4567" w:rsidRPr="003D0910" w:rsidRDefault="00EE4567" w:rsidP="00516FA6">
      <w:pPr>
        <w:tabs>
          <w:tab w:val="left" w:pos="5358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41FE" w:rsidRPr="003D0910" w:rsidRDefault="000C41FE">
      <w:pPr>
        <w:rPr>
          <w:rFonts w:ascii="Times New Roman" w:hAnsi="Times New Roman" w:cs="Times New Roman"/>
          <w:sz w:val="28"/>
          <w:szCs w:val="28"/>
        </w:rPr>
      </w:pPr>
    </w:p>
    <w:sectPr w:rsidR="000C41FE" w:rsidRPr="003D0910" w:rsidSect="00771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7E4"/>
    <w:rsid w:val="000C41FE"/>
    <w:rsid w:val="003D0910"/>
    <w:rsid w:val="00403F8E"/>
    <w:rsid w:val="004477E4"/>
    <w:rsid w:val="00516FA6"/>
    <w:rsid w:val="00535FE7"/>
    <w:rsid w:val="00771012"/>
    <w:rsid w:val="009668E6"/>
    <w:rsid w:val="0098623C"/>
    <w:rsid w:val="00A367B6"/>
    <w:rsid w:val="00CC74C5"/>
    <w:rsid w:val="00D97C07"/>
    <w:rsid w:val="00E7094D"/>
    <w:rsid w:val="00E838DB"/>
    <w:rsid w:val="00EC7B91"/>
    <w:rsid w:val="00EE4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2024-11-30T01:19:00Z</cp:lastPrinted>
  <dcterms:created xsi:type="dcterms:W3CDTF">2024-11-30T01:11:00Z</dcterms:created>
  <dcterms:modified xsi:type="dcterms:W3CDTF">2024-11-30T06:08:00Z</dcterms:modified>
</cp:coreProperties>
</file>